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BBB2" w14:textId="2B6D37DE" w:rsidR="001C1840" w:rsidRPr="000B7DFA" w:rsidRDefault="77A29117" w:rsidP="053A6B2F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053A6B2F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53A6B2F">
        <w:trPr>
          <w:trHeight w:val="530"/>
        </w:trPr>
        <w:tc>
          <w:tcPr>
            <w:tcW w:w="5000" w:type="pct"/>
            <w:gridSpan w:val="3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053A6B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053A6B2F">
        <w:trPr>
          <w:trHeight w:val="521"/>
        </w:trPr>
        <w:tc>
          <w:tcPr>
            <w:tcW w:w="1666" w:type="pct"/>
            <w:vAlign w:val="center"/>
          </w:tcPr>
          <w:p w14:paraId="4142B2AF" w14:textId="5D5846E9" w:rsidR="00786062" w:rsidRPr="00E51606" w:rsidRDefault="00F33A56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SEGUNDO PERIODO</w:t>
            </w:r>
          </w:p>
        </w:tc>
        <w:tc>
          <w:tcPr>
            <w:tcW w:w="1666" w:type="pct"/>
            <w:vAlign w:val="center"/>
          </w:tcPr>
          <w:p w14:paraId="36CDAE5B" w14:textId="37468229" w:rsidR="00786062" w:rsidRPr="00E51606" w:rsidRDefault="00F33A56" w:rsidP="007D70D1">
            <w:pPr>
              <w:snapToGrid w:val="0"/>
              <w:spacing w:after="0"/>
              <w:rPr>
                <w:rFonts w:ascii="Century Gothic" w:hAnsi="Century Gothic" w:cs="Arial"/>
                <w:lang w:val="es-ES"/>
              </w:rPr>
            </w:pPr>
            <w:r w:rsidRPr="00E51606">
              <w:rPr>
                <w:rFonts w:ascii="Century Gothic" w:hAnsi="Century Gothic" w:cs="Arial"/>
                <w:lang w:val="es-ES"/>
              </w:rPr>
              <w:t>EDUCACIÓN FÍSIC</w:t>
            </w:r>
            <w:r w:rsidR="00821754">
              <w:rPr>
                <w:rFonts w:ascii="Century Gothic" w:hAnsi="Century Gothic" w:cs="Arial"/>
                <w:lang w:val="es-ES"/>
              </w:rPr>
              <w:t>A</w:t>
            </w:r>
          </w:p>
        </w:tc>
        <w:tc>
          <w:tcPr>
            <w:tcW w:w="1667" w:type="pct"/>
            <w:vAlign w:val="center"/>
          </w:tcPr>
          <w:p w14:paraId="47719E59" w14:textId="58275339" w:rsidR="00786062" w:rsidRPr="00E51606" w:rsidRDefault="00786062" w:rsidP="053A6B2F">
            <w:pPr>
              <w:snapToGrid w:val="0"/>
              <w:spacing w:after="0"/>
              <w:jc w:val="center"/>
              <w:rPr>
                <w:rFonts w:ascii="Century Gothic" w:hAnsi="Century Gothic" w:cs="Arial"/>
                <w:lang w:val="es-ES"/>
              </w:rPr>
            </w:pPr>
          </w:p>
          <w:p w14:paraId="0BA6972D" w14:textId="001F7041" w:rsidR="00BD78AF" w:rsidRPr="00E51606" w:rsidRDefault="00F33A56" w:rsidP="00761327">
            <w:pPr>
              <w:snapToGrid w:val="0"/>
              <w:spacing w:after="0"/>
              <w:rPr>
                <w:rFonts w:ascii="Century Gothic" w:hAnsi="Century Gothic" w:cs="Arial"/>
                <w:lang w:val="es-ES"/>
              </w:rPr>
            </w:pPr>
            <w:r w:rsidRPr="00E51606">
              <w:rPr>
                <w:rFonts w:ascii="Century Gothic" w:hAnsi="Century Gothic" w:cs="Arial"/>
                <w:lang w:val="es-ES"/>
              </w:rPr>
              <w:t>MARTÍN CIFUENTES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0652BAE3" w14:textId="5A3B1C20" w:rsidR="00F33A56" w:rsidRPr="00E51606" w:rsidRDefault="00F33A56" w:rsidP="00F33A56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 xml:space="preserve">Demuestra habilidad con borde externo e interno del pie, haciendo pases precisos con tiros al gol en juego </w:t>
            </w:r>
            <w:r w:rsidR="00821754">
              <w:rPr>
                <w:rFonts w:ascii="Century Gothic" w:hAnsi="Century Gothic" w:cs="Arial"/>
              </w:rPr>
              <w:t xml:space="preserve">y aplicación de normas básicas </w:t>
            </w:r>
            <w:r w:rsidRPr="00E51606">
              <w:rPr>
                <w:rFonts w:ascii="Century Gothic" w:hAnsi="Century Gothic" w:cs="Arial"/>
              </w:rPr>
              <w:t>de fútbol.</w:t>
            </w:r>
          </w:p>
          <w:p w14:paraId="58ECF11C" w14:textId="47EA65DD" w:rsidR="00786062" w:rsidRPr="00E51606" w:rsidRDefault="00786062" w:rsidP="053A6B2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266C7F" w:rsidRPr="000B7DFA" w14:paraId="3489C112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5E745412" w14:textId="77777777" w:rsidR="00F33A56" w:rsidRPr="00E51606" w:rsidRDefault="00F33A56" w:rsidP="0014039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6E0AEF43" w14:textId="2FCA2E0D" w:rsidR="00F33A56" w:rsidRPr="00E51606" w:rsidRDefault="00F33A56" w:rsidP="0014039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  <w:lang w:val="es-ES"/>
              </w:rPr>
              <w:t>Demostrar habilidad en la coordinación ojo -pie a través de diferentes ejercicios.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33E5A" w:rsidRPr="00133E5A" w14:paraId="7A909634" w14:textId="77777777" w:rsidTr="053A6B2F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266C7F" w:rsidRPr="00D5420B" w14:paraId="2598AA78" w14:textId="77777777" w:rsidTr="053A6B2F">
        <w:trPr>
          <w:trHeight w:val="874"/>
        </w:trPr>
        <w:tc>
          <w:tcPr>
            <w:tcW w:w="1666" w:type="pct"/>
            <w:vAlign w:val="center"/>
          </w:tcPr>
          <w:p w14:paraId="33A2C008" w14:textId="77777777" w:rsidR="00266C7F" w:rsidRPr="00E51606" w:rsidRDefault="00E51606" w:rsidP="00F33A56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E51606">
              <w:rPr>
                <w:rFonts w:ascii="Century Gothic" w:hAnsi="Century Gothic"/>
                <w:lang w:val="es-CO"/>
              </w:rPr>
              <w:t>De</w:t>
            </w:r>
            <w:r w:rsidRPr="00E51606">
              <w:rPr>
                <w:rFonts w:ascii="Century Gothic" w:hAnsi="Century Gothic"/>
                <w:lang w:val="es-CO"/>
              </w:rPr>
              <w:t xml:space="preserve"> manera individual, usando una bolsa plástica pequeña, desarrollando la habilidad de no dejar caer la bolsa al piso se trabajará el segmento inferior del cuerpo.</w:t>
            </w:r>
            <w:r w:rsidRPr="00E51606">
              <w:rPr>
                <w:rFonts w:ascii="Century Gothic" w:hAnsi="Century Gothic"/>
                <w:lang w:val="es-CO"/>
              </w:rPr>
              <w:t xml:space="preserve"> (10 minutos)</w:t>
            </w:r>
          </w:p>
          <w:p w14:paraId="078B0768" w14:textId="77777777" w:rsidR="00E51606" w:rsidRDefault="00E51606" w:rsidP="00F33A56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E51606">
              <w:rPr>
                <w:rFonts w:ascii="Century Gothic" w:hAnsi="Century Gothic" w:cs="Arial"/>
                <w:lang w:val="es-ES"/>
              </w:rPr>
              <w:t xml:space="preserve">Realizar en un tiempo estimado </w:t>
            </w:r>
            <w:r>
              <w:rPr>
                <w:rFonts w:ascii="Century Gothic" w:hAnsi="Century Gothic" w:cs="Arial"/>
                <w:lang w:val="es-ES"/>
              </w:rPr>
              <w:t>y circuito manejo del balón con diferentes bordes de pie.</w:t>
            </w:r>
          </w:p>
          <w:p w14:paraId="23F0482C" w14:textId="77777777" w:rsidR="00E51606" w:rsidRDefault="00E51606" w:rsidP="00F33A56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>
              <w:rPr>
                <w:rFonts w:ascii="Century Gothic" w:hAnsi="Century Gothic" w:cs="Arial"/>
                <w:lang w:val="es-ES"/>
              </w:rPr>
              <w:t>Hacer la mayor cantidad de tiros a gol con borde de pie en un tiempo determinado. (10 m)</w:t>
            </w:r>
          </w:p>
          <w:p w14:paraId="398717D7" w14:textId="77777777" w:rsidR="00E51606" w:rsidRDefault="00E51606" w:rsidP="00E51606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</w:p>
          <w:p w14:paraId="55AF15F9" w14:textId="4DE3DC4B" w:rsidR="00E51606" w:rsidRPr="00E51606" w:rsidRDefault="00E51606" w:rsidP="00E51606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>
              <w:rPr>
                <w:rFonts w:ascii="Century Gothic" w:hAnsi="Century Gothic" w:cs="Arial"/>
                <w:lang w:val="es-ES"/>
              </w:rPr>
              <w:t xml:space="preserve">Las actividades serán ejecutadas por el profesor para que el estudiante observe el ejercicio correcto para realizarlo. </w:t>
            </w:r>
          </w:p>
        </w:tc>
        <w:tc>
          <w:tcPr>
            <w:tcW w:w="1666" w:type="pct"/>
            <w:vAlign w:val="center"/>
          </w:tcPr>
          <w:p w14:paraId="38EAC7ED" w14:textId="4479A789" w:rsidR="00266C7F" w:rsidRPr="00E51606" w:rsidRDefault="00F33A56" w:rsidP="00E1568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Agosto 15 al 22 de 2025</w:t>
            </w:r>
          </w:p>
        </w:tc>
        <w:tc>
          <w:tcPr>
            <w:tcW w:w="1667" w:type="pct"/>
            <w:vAlign w:val="center"/>
          </w:tcPr>
          <w:p w14:paraId="7C0F8EB5" w14:textId="77777777" w:rsidR="00266C7F" w:rsidRPr="00E51606" w:rsidRDefault="00F33A56" w:rsidP="00F33A56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Coordinación ojo -pie</w:t>
            </w:r>
          </w:p>
          <w:p w14:paraId="2219CAE9" w14:textId="77777777" w:rsidR="00F33A56" w:rsidRPr="00E51606" w:rsidRDefault="00F33A56" w:rsidP="00F33A56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Pases precisos al arco</w:t>
            </w:r>
          </w:p>
          <w:p w14:paraId="053D652C" w14:textId="0F55AE2F" w:rsidR="00F33A56" w:rsidRPr="00E51606" w:rsidRDefault="00F33A56" w:rsidP="00F33A56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Tiros a gol con precisión</w:t>
            </w:r>
          </w:p>
          <w:p w14:paraId="22049A1A" w14:textId="634E63BE" w:rsidR="00F33A56" w:rsidRPr="00E51606" w:rsidRDefault="00E51606" w:rsidP="00F33A56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Diferentes bordes de contacto de pie.</w:t>
            </w:r>
          </w:p>
        </w:tc>
      </w:tr>
    </w:tbl>
    <w:p w14:paraId="140A8221" w14:textId="423806DD" w:rsidR="000B7DFA" w:rsidRPr="000B7DFA" w:rsidRDefault="000B7DFA" w:rsidP="053A6B2F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53A6B2F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lastRenderedPageBreak/>
              <w:t>COMPROMISO DEL ESTUDIANTE</w:t>
            </w:r>
          </w:p>
        </w:tc>
        <w:tc>
          <w:tcPr>
            <w:tcW w:w="3719" w:type="pct"/>
          </w:tcPr>
          <w:p w14:paraId="44BC382B" w14:textId="77777777" w:rsidR="00971489" w:rsidRDefault="0097148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CC8138E" w14:textId="77777777" w:rsidR="00E51606" w:rsidRDefault="00E51606" w:rsidP="00E516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  <w:lang w:val="es-ES"/>
              </w:rPr>
              <w:t>Realizar y sustentar la actividad en los tiempos señalados.</w:t>
            </w:r>
            <w:r>
              <w:rPr>
                <w:rStyle w:val="eop"/>
                <w:rFonts w:ascii="Arial Narrow" w:eastAsia="Calibri" w:hAnsi="Arial Narrow" w:cs="Segoe UI"/>
                <w:sz w:val="22"/>
                <w:szCs w:val="22"/>
              </w:rPr>
              <w:t> </w:t>
            </w:r>
          </w:p>
          <w:p w14:paraId="62A2F28B" w14:textId="77777777" w:rsidR="00E51606" w:rsidRDefault="00E51606" w:rsidP="00E516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eastAsia="Calibri" w:hAnsi="Arial Narrow" w:cs="Segoe UI"/>
                <w:sz w:val="22"/>
                <w:szCs w:val="22"/>
              </w:rPr>
              <w:t> </w:t>
            </w:r>
          </w:p>
          <w:p w14:paraId="04D2A6FD" w14:textId="1DD51E10" w:rsidR="00DC7F4C" w:rsidRPr="00E51606" w:rsidRDefault="00DC7F4C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14:paraId="3E8E2D60" w14:textId="1CB2F639" w:rsidR="00DC7F4C" w:rsidRPr="00140390" w:rsidRDefault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5A6263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49B5406E" w14:textId="1850887E" w:rsidR="00F851D6" w:rsidRDefault="00B21C28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14:paraId="4436A751" w14:textId="77777777" w:rsidR="009130EB" w:rsidRDefault="009130EB" w:rsidP="00B21C28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14:paraId="5B7FD3E3" w14:textId="5CD258F1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14:paraId="51F08CA5" w14:textId="5028A952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4041" w14:textId="77777777" w:rsidR="0064300E" w:rsidRDefault="0064300E">
      <w:pPr>
        <w:spacing w:after="0" w:line="240" w:lineRule="auto"/>
      </w:pPr>
      <w:r>
        <w:separator/>
      </w:r>
    </w:p>
  </w:endnote>
  <w:endnote w:type="continuationSeparator" w:id="0">
    <w:p w14:paraId="61285C51" w14:textId="77777777" w:rsidR="0064300E" w:rsidRDefault="0064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053A6B2F" w:rsidP="053A6B2F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053A6B2F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086D" w14:textId="77777777" w:rsidR="0064300E" w:rsidRDefault="0064300E">
      <w:pPr>
        <w:spacing w:after="0" w:line="240" w:lineRule="auto"/>
      </w:pPr>
      <w:r>
        <w:separator/>
      </w:r>
    </w:p>
  </w:footnote>
  <w:footnote w:type="continuationSeparator" w:id="0">
    <w:p w14:paraId="776BFE9C" w14:textId="77777777" w:rsidR="0064300E" w:rsidRDefault="0064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8ZtvgEAAG4DAAAOAAAAZHJzL2Uyb0RvYy54bWysU9tu2zAMfR/QfxD03tgJgm014hTDihYD&#13;&#10;ugvQ7QNkWYqF2aJKKrGzrx+lxOkub8NeBIqkjs85pDe309CLg0Fy4Gu5XJRSGK+hdX5Xy29f76/f&#13;&#10;SkFR+Vb14E0tj4bk7fbq1WYMlVlBB31rUDCIp2oMtexiDFVRkO7MoGgBwXguWsBBRb7irmhRjYw+&#13;&#10;9MWqLF8XI2AbELQh4uzdqSi3Gd9ao+Nna8lE0deSucV8Yj6bdBbbjap2qELn9JmG+gcWg3KeP3qB&#13;&#10;ulNRiT26v6AGpxEIbFxoGAqw1mmTNbCaZfmHmqdOBZO1sDkULjbR/4PVnw5P4Qsm6hQeQX8ndqQY&#13;&#10;A1WXSroQ94hm/Agtz1DtI2Sxk8UhvWQZYsqeHi+emikKzcmb5XrNxmuurN7crMtseaGq+W1Aig8G&#13;&#10;BpGCWiJPLGOrwyPFxEVVc0v6lId71/d5ar3/LcGNKZO5J7ppBaiKUzNxdwobaI+sAuG0BLy0HHSA&#13;&#10;P6QYeQFqSc97hUaK/oNnh9O2zAHOQTMHymt+WssoxSl8H09btQ/odh0jL7MMD+/YLeuylBcWZ548&#13;&#10;1KzwvIBpa369566X32T7EwAA//8DAFBLAwQUAAYACAAAACEApLa5fd8AAAAKAQAADwAAAGRycy9k&#13;&#10;b3ducmV2LnhtbExPTU/CQBC9m/AfNmPiTbaYgLR0S4hg8Khggt6W7tg27M423YVWf73DSS+TzHsz&#13;&#10;7yNfDs6KC3ah8aRgMk5AIJXeNFQpeN8/389BhKjJaOsJFXxjgGUxusl1ZnxPb3jZxUqwCIVMK6hj&#13;&#10;bDMpQ1mj02HsWyTmvnzndOS1q6TpdM/izsqHJJlJpxtih1q3+FRjedqdnYLtvF19vPifvrKbz+3h&#13;&#10;9ZCu92lU6u52WC94rBYgIg7x7wOuHTg/FBzs6M9kgrAKZnzH6GMK4spOud2R0UkKssjl/wrFLwAA&#13;&#10;AP//AwBQSwECLQAUAAYACAAAACEAtoM4kv4AAADhAQAAEwAAAAAAAAAAAAAAAAAAAAAAW0NvbnRl&#13;&#10;bnRfVHlwZXNdLnhtbFBLAQItABQABgAIAAAAIQA4/SH/1gAAAJQBAAALAAAAAAAAAAAAAAAAAC8B&#13;&#10;AABfcmVscy8ucmVsc1BLAQItABQABgAIAAAAIQDDQ8ZtvgEAAG4DAAAOAAAAAAAAAAAAAAAAAC4C&#13;&#10;AABkcnMvZTJvRG9jLnhtbFBLAQItABQABgAIAAAAIQCktrl93wAAAAoBAAAPAAAAAAAAAAAAAAAA&#13;&#10;ABgEAABkcnMvZG93bnJldi54bWxQSwUGAAAAAAQABADzAAAAJAUAAAAA&#13;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87016"/>
    <w:multiLevelType w:val="hybridMultilevel"/>
    <w:tmpl w:val="7C60FE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8E49"/>
    <w:multiLevelType w:val="hybridMultilevel"/>
    <w:tmpl w:val="FFFFFFFF"/>
    <w:lvl w:ilvl="0" w:tplc="36604A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D72B4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BD65EE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24287A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91680E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12ADDB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568B18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6D6E32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BDC01B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8A42744"/>
    <w:multiLevelType w:val="hybridMultilevel"/>
    <w:tmpl w:val="24FE7512"/>
    <w:lvl w:ilvl="0" w:tplc="550ABA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140108476">
    <w:abstractNumId w:val="18"/>
  </w:num>
  <w:num w:numId="2" w16cid:durableId="372770308">
    <w:abstractNumId w:val="3"/>
  </w:num>
  <w:num w:numId="3" w16cid:durableId="1803111574">
    <w:abstractNumId w:val="5"/>
  </w:num>
  <w:num w:numId="4" w16cid:durableId="2049404840">
    <w:abstractNumId w:val="22"/>
  </w:num>
  <w:num w:numId="5" w16cid:durableId="1162625379">
    <w:abstractNumId w:val="4"/>
  </w:num>
  <w:num w:numId="6" w16cid:durableId="947078726">
    <w:abstractNumId w:val="10"/>
  </w:num>
  <w:num w:numId="7" w16cid:durableId="820124847">
    <w:abstractNumId w:val="13"/>
  </w:num>
  <w:num w:numId="8" w16cid:durableId="1949965232">
    <w:abstractNumId w:val="17"/>
  </w:num>
  <w:num w:numId="9" w16cid:durableId="368838331">
    <w:abstractNumId w:val="23"/>
  </w:num>
  <w:num w:numId="10" w16cid:durableId="1364163981">
    <w:abstractNumId w:val="24"/>
  </w:num>
  <w:num w:numId="11" w16cid:durableId="1240020999">
    <w:abstractNumId w:val="9"/>
  </w:num>
  <w:num w:numId="12" w16cid:durableId="2145657012">
    <w:abstractNumId w:val="12"/>
  </w:num>
  <w:num w:numId="13" w16cid:durableId="744187865">
    <w:abstractNumId w:val="8"/>
  </w:num>
  <w:num w:numId="14" w16cid:durableId="516775701">
    <w:abstractNumId w:val="25"/>
  </w:num>
  <w:num w:numId="15" w16cid:durableId="526531507">
    <w:abstractNumId w:val="2"/>
  </w:num>
  <w:num w:numId="16" w16cid:durableId="565772648">
    <w:abstractNumId w:val="6"/>
  </w:num>
  <w:num w:numId="17" w16cid:durableId="2121103049">
    <w:abstractNumId w:val="27"/>
  </w:num>
  <w:num w:numId="18" w16cid:durableId="469173567">
    <w:abstractNumId w:val="14"/>
  </w:num>
  <w:num w:numId="19" w16cid:durableId="1186097166">
    <w:abstractNumId w:val="7"/>
  </w:num>
  <w:num w:numId="20" w16cid:durableId="1519269832">
    <w:abstractNumId w:val="16"/>
  </w:num>
  <w:num w:numId="21" w16cid:durableId="2104953085">
    <w:abstractNumId w:val="0"/>
  </w:num>
  <w:num w:numId="22" w16cid:durableId="1091901166">
    <w:abstractNumId w:val="19"/>
  </w:num>
  <w:num w:numId="23" w16cid:durableId="74010395">
    <w:abstractNumId w:val="26"/>
  </w:num>
  <w:num w:numId="24" w16cid:durableId="68161813">
    <w:abstractNumId w:val="1"/>
  </w:num>
  <w:num w:numId="25" w16cid:durableId="496384503">
    <w:abstractNumId w:val="21"/>
  </w:num>
  <w:num w:numId="26" w16cid:durableId="717126050">
    <w:abstractNumId w:val="11"/>
  </w:num>
  <w:num w:numId="27" w16cid:durableId="1228299558">
    <w:abstractNumId w:val="15"/>
  </w:num>
  <w:num w:numId="28" w16cid:durableId="26099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1112CD"/>
    <w:rsid w:val="00122B31"/>
    <w:rsid w:val="00133E5A"/>
    <w:rsid w:val="001377F9"/>
    <w:rsid w:val="001378FA"/>
    <w:rsid w:val="00140390"/>
    <w:rsid w:val="00144B4D"/>
    <w:rsid w:val="00167C80"/>
    <w:rsid w:val="001761A7"/>
    <w:rsid w:val="001768B5"/>
    <w:rsid w:val="00191BEA"/>
    <w:rsid w:val="001972A0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4300E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33EA5"/>
    <w:rsid w:val="00753296"/>
    <w:rsid w:val="00761327"/>
    <w:rsid w:val="00786062"/>
    <w:rsid w:val="0078750F"/>
    <w:rsid w:val="007964CA"/>
    <w:rsid w:val="007D70D1"/>
    <w:rsid w:val="00811048"/>
    <w:rsid w:val="00813882"/>
    <w:rsid w:val="00821754"/>
    <w:rsid w:val="00831380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31EC"/>
    <w:rsid w:val="00C04C95"/>
    <w:rsid w:val="00C21113"/>
    <w:rsid w:val="00C4666B"/>
    <w:rsid w:val="00C46C28"/>
    <w:rsid w:val="00C65394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7CAC"/>
    <w:rsid w:val="00E147B0"/>
    <w:rsid w:val="00E15681"/>
    <w:rsid w:val="00E51606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33A56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160DADC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E51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MX"/>
    </w:rPr>
  </w:style>
  <w:style w:type="character" w:customStyle="1" w:styleId="normaltextrun">
    <w:name w:val="normaltextrun"/>
    <w:basedOn w:val="Fuentedeprrafopredeter"/>
    <w:rsid w:val="00E51606"/>
  </w:style>
  <w:style w:type="character" w:customStyle="1" w:styleId="eop">
    <w:name w:val="eop"/>
    <w:basedOn w:val="Fuentedeprrafopredeter"/>
    <w:rsid w:val="00E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JOSE MARTIN CIFUENTES SERRANO</cp:lastModifiedBy>
  <cp:revision>3</cp:revision>
  <dcterms:created xsi:type="dcterms:W3CDTF">2025-07-11T20:36:00Z</dcterms:created>
  <dcterms:modified xsi:type="dcterms:W3CDTF">2025-07-11T20:47:00Z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